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7D422" w14:textId="77777777" w:rsidR="005F7449" w:rsidRPr="00906607" w:rsidRDefault="005F7449">
      <w:pPr>
        <w:pStyle w:val="CM1"/>
        <w:jc w:val="center"/>
        <w:rPr>
          <w:i/>
          <w:iCs/>
          <w:color w:val="000000"/>
          <w:highlight w:val="yellow"/>
        </w:rPr>
      </w:pPr>
      <w:r w:rsidRPr="002A5E65">
        <w:t xml:space="preserve"> </w:t>
      </w:r>
      <w:proofErr w:type="spellStart"/>
      <w:proofErr w:type="gramStart"/>
      <w:r w:rsidRPr="00CD100C">
        <w:rPr>
          <w:i/>
          <w:iCs/>
          <w:color w:val="000000"/>
        </w:rPr>
        <w:t>solite</w:t>
      </w:r>
      <w:proofErr w:type="spellEnd"/>
      <w:proofErr w:type="gramEnd"/>
      <w:r w:rsidRPr="00CD100C">
        <w:rPr>
          <w:i/>
          <w:iCs/>
          <w:color w:val="000000"/>
          <w:position w:val="18"/>
          <w:vertAlign w:val="superscript"/>
        </w:rPr>
        <w:t xml:space="preserve">® </w:t>
      </w:r>
    </w:p>
    <w:p w14:paraId="4C11FD89" w14:textId="77777777" w:rsidR="005F7449" w:rsidRPr="002A5E65" w:rsidRDefault="005F7449">
      <w:pPr>
        <w:pStyle w:val="CM1"/>
        <w:jc w:val="center"/>
        <w:rPr>
          <w:i/>
          <w:iCs/>
          <w:color w:val="000000"/>
        </w:rPr>
      </w:pPr>
      <w:r w:rsidRPr="00CD100C">
        <w:rPr>
          <w:i/>
          <w:iCs/>
          <w:color w:val="000000"/>
        </w:rPr>
        <w:t>Game-</w:t>
      </w:r>
      <w:proofErr w:type="spellStart"/>
      <w:r w:rsidRPr="00CD100C">
        <w:rPr>
          <w:i/>
          <w:iCs/>
          <w:color w:val="000000"/>
        </w:rPr>
        <w:t>Changing</w:t>
      </w:r>
      <w:proofErr w:type="spellEnd"/>
      <w:r w:rsidRPr="00CD100C">
        <w:rPr>
          <w:i/>
          <w:iCs/>
          <w:color w:val="000000"/>
        </w:rPr>
        <w:t xml:space="preserve"> Boots</w:t>
      </w:r>
      <w:r w:rsidRPr="002A5E65">
        <w:rPr>
          <w:i/>
          <w:iCs/>
          <w:color w:val="000000"/>
        </w:rPr>
        <w:t xml:space="preserve"> </w:t>
      </w:r>
    </w:p>
    <w:p w14:paraId="69384669" w14:textId="77777777" w:rsidR="0046012E" w:rsidRPr="002A5E65" w:rsidRDefault="0046012E">
      <w:pPr>
        <w:pStyle w:val="CM6"/>
        <w:spacing w:after="67"/>
        <w:jc w:val="center"/>
        <w:rPr>
          <w:color w:val="000000"/>
        </w:rPr>
      </w:pPr>
    </w:p>
    <w:p w14:paraId="2EF21B96" w14:textId="77777777" w:rsidR="0046012E" w:rsidRPr="002A5E65" w:rsidRDefault="0046012E">
      <w:pPr>
        <w:pStyle w:val="CM6"/>
        <w:spacing w:after="67"/>
        <w:jc w:val="center"/>
        <w:rPr>
          <w:color w:val="000000"/>
        </w:rPr>
      </w:pPr>
    </w:p>
    <w:p w14:paraId="1919237C" w14:textId="77777777" w:rsidR="0046012E" w:rsidRPr="002976D9" w:rsidRDefault="00624D66" w:rsidP="00624D66">
      <w:pPr>
        <w:pStyle w:val="CM1"/>
        <w:spacing w:after="219"/>
        <w:jc w:val="center"/>
        <w:rPr>
          <w:b/>
          <w:bCs/>
          <w:color w:val="000000"/>
          <w:sz w:val="52"/>
          <w:szCs w:val="52"/>
        </w:rPr>
      </w:pPr>
      <w:r w:rsidRPr="002976D9">
        <w:rPr>
          <w:b/>
          <w:bCs/>
          <w:color w:val="000000"/>
          <w:sz w:val="52"/>
          <w:szCs w:val="52"/>
        </w:rPr>
        <w:t>Guide Utilisateur</w:t>
      </w:r>
    </w:p>
    <w:p w14:paraId="7473054A" w14:textId="77777777" w:rsidR="005F7449" w:rsidRPr="00624D66" w:rsidRDefault="005F7449">
      <w:pPr>
        <w:pStyle w:val="CM6"/>
        <w:spacing w:after="67"/>
        <w:jc w:val="center"/>
        <w:rPr>
          <w:color w:val="FF0000"/>
          <w:sz w:val="32"/>
          <w:szCs w:val="32"/>
        </w:rPr>
      </w:pPr>
      <w:r w:rsidRPr="00624D66">
        <w:rPr>
          <w:color w:val="FF0000"/>
          <w:sz w:val="32"/>
          <w:szCs w:val="32"/>
        </w:rPr>
        <w:t xml:space="preserve">Introduction </w:t>
      </w:r>
      <w:r w:rsidR="00873068">
        <w:rPr>
          <w:color w:val="FF0000"/>
          <w:sz w:val="32"/>
          <w:szCs w:val="32"/>
        </w:rPr>
        <w:t>sur</w:t>
      </w:r>
      <w:r w:rsidR="00624D66" w:rsidRPr="00624D66">
        <w:rPr>
          <w:color w:val="FF0000"/>
          <w:sz w:val="32"/>
          <w:szCs w:val="32"/>
        </w:rPr>
        <w:t xml:space="preserve"> le thermoformage</w:t>
      </w:r>
    </w:p>
    <w:p w14:paraId="7B9EDF64" w14:textId="77777777" w:rsidR="00624D66" w:rsidRPr="00624D66" w:rsidRDefault="001A2FC5" w:rsidP="00624D6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Uniques</w:t>
      </w:r>
      <w:r w:rsidR="007B09FB">
        <w:rPr>
          <w:rFonts w:asciiTheme="majorBidi" w:hAnsiTheme="majorBidi" w:cstheme="majorBidi"/>
          <w:sz w:val="24"/>
          <w:szCs w:val="24"/>
        </w:rPr>
        <w:t xml:space="preserve"> au monde</w:t>
      </w:r>
      <w:r>
        <w:rPr>
          <w:rFonts w:asciiTheme="majorBidi" w:hAnsiTheme="majorBidi" w:cstheme="majorBidi"/>
          <w:sz w:val="24"/>
          <w:szCs w:val="24"/>
        </w:rPr>
        <w:t>, l</w:t>
      </w:r>
      <w:r w:rsidR="00624D66" w:rsidRPr="00624D66">
        <w:rPr>
          <w:rFonts w:asciiTheme="majorBidi" w:hAnsiTheme="majorBidi" w:cstheme="majorBidi"/>
          <w:sz w:val="24"/>
          <w:szCs w:val="24"/>
        </w:rPr>
        <w:t>es ch</w:t>
      </w:r>
      <w:r w:rsidR="001024E8">
        <w:rPr>
          <w:rFonts w:asciiTheme="majorBidi" w:hAnsiTheme="majorBidi" w:cstheme="majorBidi"/>
          <w:sz w:val="24"/>
          <w:szCs w:val="24"/>
        </w:rPr>
        <w:t xml:space="preserve">aussons </w:t>
      </w:r>
      <w:proofErr w:type="spellStart"/>
      <w:r w:rsidR="001024E8">
        <w:rPr>
          <w:rFonts w:asciiTheme="majorBidi" w:hAnsiTheme="majorBidi" w:cstheme="majorBidi"/>
          <w:sz w:val="24"/>
          <w:szCs w:val="24"/>
        </w:rPr>
        <w:t>Solite</w:t>
      </w:r>
      <w:proofErr w:type="spellEnd"/>
      <w:r w:rsidR="001024E8">
        <w:rPr>
          <w:rFonts w:asciiTheme="majorBidi" w:hAnsiTheme="majorBidi" w:cstheme="majorBidi"/>
          <w:sz w:val="24"/>
          <w:szCs w:val="24"/>
        </w:rPr>
        <w:t xml:space="preserve"> sont les premières</w:t>
      </w:r>
      <w:r w:rsidR="00624D66" w:rsidRPr="00624D66">
        <w:rPr>
          <w:rFonts w:asciiTheme="majorBidi" w:hAnsiTheme="majorBidi" w:cstheme="majorBidi"/>
          <w:sz w:val="24"/>
          <w:szCs w:val="24"/>
        </w:rPr>
        <w:t xml:space="preserve"> chaussures de sports </w:t>
      </w:r>
      <w:r w:rsidR="007B09FB">
        <w:rPr>
          <w:rFonts w:asciiTheme="majorBidi" w:hAnsiTheme="majorBidi" w:cstheme="majorBidi"/>
          <w:sz w:val="24"/>
          <w:szCs w:val="24"/>
        </w:rPr>
        <w:t>nautiques</w:t>
      </w:r>
      <w:r w:rsidR="00152316">
        <w:rPr>
          <w:rFonts w:asciiTheme="majorBidi" w:hAnsiTheme="majorBidi" w:cstheme="majorBidi"/>
          <w:sz w:val="24"/>
          <w:szCs w:val="24"/>
        </w:rPr>
        <w:t xml:space="preserve"> </w:t>
      </w:r>
      <w:r w:rsidR="001024E8">
        <w:rPr>
          <w:rFonts w:asciiTheme="majorBidi" w:hAnsiTheme="majorBidi" w:cstheme="majorBidi"/>
          <w:sz w:val="24"/>
          <w:szCs w:val="24"/>
        </w:rPr>
        <w:t>personnalisables</w:t>
      </w:r>
      <w:r w:rsidR="00624D66" w:rsidRPr="00624D66">
        <w:rPr>
          <w:rFonts w:asciiTheme="majorBidi" w:hAnsiTheme="majorBidi" w:cstheme="majorBidi"/>
          <w:sz w:val="24"/>
          <w:szCs w:val="24"/>
        </w:rPr>
        <w:t xml:space="preserve"> </w:t>
      </w:r>
      <w:r w:rsidR="001024E8">
        <w:rPr>
          <w:rFonts w:asciiTheme="majorBidi" w:hAnsiTheme="majorBidi" w:cstheme="majorBidi"/>
          <w:sz w:val="24"/>
          <w:szCs w:val="24"/>
        </w:rPr>
        <w:t>par thermoformage</w:t>
      </w:r>
      <w:r w:rsidR="00624D66" w:rsidRPr="00624D66">
        <w:rPr>
          <w:rFonts w:asciiTheme="majorBidi" w:hAnsiTheme="majorBidi" w:cstheme="majorBidi"/>
          <w:sz w:val="24"/>
          <w:szCs w:val="24"/>
        </w:rPr>
        <w:t>. L’objectif du thermoformage est d’</w:t>
      </w:r>
      <w:r w:rsidR="00624D66">
        <w:rPr>
          <w:rFonts w:asciiTheme="majorBidi" w:hAnsiTheme="majorBidi" w:cstheme="majorBidi"/>
          <w:sz w:val="24"/>
          <w:szCs w:val="24"/>
        </w:rPr>
        <w:t>obtenir une chaussure qui épouse</w:t>
      </w:r>
      <w:r w:rsidR="00624D66" w:rsidRPr="00624D66">
        <w:rPr>
          <w:rFonts w:asciiTheme="majorBidi" w:hAnsiTheme="majorBidi" w:cstheme="majorBidi"/>
          <w:sz w:val="24"/>
          <w:szCs w:val="24"/>
        </w:rPr>
        <w:t xml:space="preserve"> la forme du pied de la manière la plus précise et </w:t>
      </w:r>
      <w:r w:rsidR="00624D66">
        <w:rPr>
          <w:rFonts w:asciiTheme="majorBidi" w:hAnsiTheme="majorBidi" w:cstheme="majorBidi"/>
          <w:sz w:val="24"/>
          <w:szCs w:val="24"/>
        </w:rPr>
        <w:t xml:space="preserve">la plus </w:t>
      </w:r>
      <w:r w:rsidR="00624D66" w:rsidRPr="00624D66">
        <w:rPr>
          <w:rFonts w:asciiTheme="majorBidi" w:hAnsiTheme="majorBidi" w:cstheme="majorBidi"/>
          <w:sz w:val="24"/>
          <w:szCs w:val="24"/>
        </w:rPr>
        <w:t>confortable possible.</w:t>
      </w:r>
      <w:r w:rsidR="00E60356">
        <w:rPr>
          <w:rFonts w:asciiTheme="majorBidi" w:hAnsiTheme="majorBidi" w:cstheme="majorBidi"/>
          <w:sz w:val="24"/>
          <w:szCs w:val="24"/>
        </w:rPr>
        <w:t xml:space="preserve"> </w:t>
      </w:r>
      <w:r w:rsidR="001024E8">
        <w:rPr>
          <w:rFonts w:asciiTheme="majorBidi" w:hAnsiTheme="majorBidi" w:cstheme="majorBidi"/>
          <w:sz w:val="24"/>
          <w:szCs w:val="24"/>
        </w:rPr>
        <w:t>Pour beaucoup d’</w:t>
      </w:r>
      <w:r w:rsidR="00323339">
        <w:rPr>
          <w:rFonts w:asciiTheme="majorBidi" w:hAnsiTheme="majorBidi" w:cstheme="majorBidi"/>
          <w:sz w:val="24"/>
          <w:szCs w:val="24"/>
        </w:rPr>
        <w:t>entre vous</w:t>
      </w:r>
      <w:r w:rsidR="0010001F">
        <w:rPr>
          <w:rFonts w:asciiTheme="majorBidi" w:hAnsiTheme="majorBidi" w:cstheme="majorBidi"/>
          <w:sz w:val="24"/>
          <w:szCs w:val="24"/>
        </w:rPr>
        <w:t>,</w:t>
      </w:r>
      <w:r w:rsidR="001024E8">
        <w:rPr>
          <w:rFonts w:asciiTheme="majorBidi" w:hAnsiTheme="majorBidi" w:cstheme="majorBidi"/>
          <w:sz w:val="24"/>
          <w:szCs w:val="24"/>
        </w:rPr>
        <w:t xml:space="preserve"> n</w:t>
      </w:r>
      <w:r w:rsidR="00624D66" w:rsidRPr="00624D66">
        <w:rPr>
          <w:rFonts w:asciiTheme="majorBidi" w:hAnsiTheme="majorBidi" w:cstheme="majorBidi"/>
          <w:sz w:val="24"/>
          <w:szCs w:val="24"/>
        </w:rPr>
        <w:t xml:space="preserve">os chaussons </w:t>
      </w:r>
      <w:r w:rsidR="00323339">
        <w:rPr>
          <w:rFonts w:asciiTheme="majorBidi" w:hAnsiTheme="majorBidi" w:cstheme="majorBidi"/>
          <w:sz w:val="24"/>
          <w:szCs w:val="24"/>
        </w:rPr>
        <w:t>iront comme un gant</w:t>
      </w:r>
      <w:r w:rsidR="001024E8">
        <w:rPr>
          <w:rFonts w:asciiTheme="majorBidi" w:hAnsiTheme="majorBidi" w:cstheme="majorBidi"/>
          <w:sz w:val="24"/>
          <w:szCs w:val="24"/>
        </w:rPr>
        <w:t xml:space="preserve"> </w:t>
      </w:r>
      <w:r w:rsidR="00E60356" w:rsidRPr="00323339">
        <w:rPr>
          <w:rFonts w:asciiTheme="majorBidi" w:hAnsiTheme="majorBidi" w:cstheme="majorBidi"/>
          <w:sz w:val="24"/>
          <w:szCs w:val="24"/>
        </w:rPr>
        <w:t xml:space="preserve">dès </w:t>
      </w:r>
      <w:r w:rsidR="007B09FB">
        <w:rPr>
          <w:rFonts w:asciiTheme="majorBidi" w:hAnsiTheme="majorBidi" w:cstheme="majorBidi"/>
          <w:sz w:val="24"/>
          <w:szCs w:val="24"/>
        </w:rPr>
        <w:t>que vous les sortirez de leur</w:t>
      </w:r>
      <w:r w:rsidR="00323339">
        <w:rPr>
          <w:rFonts w:asciiTheme="majorBidi" w:hAnsiTheme="majorBidi" w:cstheme="majorBidi"/>
          <w:sz w:val="24"/>
          <w:szCs w:val="24"/>
        </w:rPr>
        <w:t xml:space="preserve"> carton</w:t>
      </w:r>
      <w:r w:rsidR="00624D66" w:rsidRPr="00624D66">
        <w:rPr>
          <w:rFonts w:asciiTheme="majorBidi" w:hAnsiTheme="majorBidi" w:cstheme="majorBidi"/>
          <w:sz w:val="24"/>
          <w:szCs w:val="24"/>
        </w:rPr>
        <w:t xml:space="preserve">, mais à tous ceux qui </w:t>
      </w:r>
      <w:r w:rsidR="00E60356">
        <w:rPr>
          <w:rFonts w:asciiTheme="majorBidi" w:hAnsiTheme="majorBidi" w:cstheme="majorBidi"/>
          <w:sz w:val="24"/>
          <w:szCs w:val="24"/>
        </w:rPr>
        <w:t>veulent obtenir</w:t>
      </w:r>
      <w:r w:rsidR="00624D66" w:rsidRPr="00624D66">
        <w:rPr>
          <w:rFonts w:asciiTheme="majorBidi" w:hAnsiTheme="majorBidi" w:cstheme="majorBidi"/>
          <w:sz w:val="24"/>
          <w:szCs w:val="24"/>
        </w:rPr>
        <w:t xml:space="preserve"> </w:t>
      </w:r>
      <w:r w:rsidR="001024E8">
        <w:rPr>
          <w:rFonts w:asciiTheme="majorBidi" w:hAnsiTheme="majorBidi" w:cstheme="majorBidi"/>
          <w:sz w:val="24"/>
          <w:szCs w:val="24"/>
        </w:rPr>
        <w:t>un</w:t>
      </w:r>
      <w:r w:rsidR="00E60356">
        <w:rPr>
          <w:rFonts w:asciiTheme="majorBidi" w:hAnsiTheme="majorBidi" w:cstheme="majorBidi"/>
          <w:sz w:val="24"/>
          <w:szCs w:val="24"/>
        </w:rPr>
        <w:t xml:space="preserve"> </w:t>
      </w:r>
      <w:r w:rsidR="001024E8">
        <w:rPr>
          <w:rFonts w:asciiTheme="majorBidi" w:hAnsiTheme="majorBidi" w:cstheme="majorBidi"/>
          <w:sz w:val="24"/>
          <w:szCs w:val="24"/>
        </w:rPr>
        <w:t>fit</w:t>
      </w:r>
      <w:r w:rsidR="00E60356">
        <w:rPr>
          <w:rFonts w:asciiTheme="majorBidi" w:hAnsiTheme="majorBidi" w:cstheme="majorBidi"/>
          <w:sz w:val="24"/>
          <w:szCs w:val="24"/>
        </w:rPr>
        <w:t xml:space="preserve"> parfaitement </w:t>
      </w:r>
      <w:r w:rsidR="001024E8">
        <w:rPr>
          <w:rFonts w:asciiTheme="majorBidi" w:hAnsiTheme="majorBidi" w:cstheme="majorBidi"/>
          <w:sz w:val="24"/>
          <w:szCs w:val="24"/>
        </w:rPr>
        <w:t>sur-mesure</w:t>
      </w:r>
      <w:r w:rsidR="00624D66" w:rsidRPr="00624D66">
        <w:rPr>
          <w:rFonts w:asciiTheme="majorBidi" w:hAnsiTheme="majorBidi" w:cstheme="majorBidi"/>
          <w:sz w:val="24"/>
          <w:szCs w:val="24"/>
        </w:rPr>
        <w:t xml:space="preserve"> nous recommandons de suivre </w:t>
      </w:r>
      <w:r w:rsidR="0010001F">
        <w:rPr>
          <w:rFonts w:asciiTheme="majorBidi" w:hAnsiTheme="majorBidi" w:cstheme="majorBidi"/>
          <w:sz w:val="24"/>
          <w:szCs w:val="24"/>
        </w:rPr>
        <w:t>notre</w:t>
      </w:r>
      <w:r w:rsidR="00624D66" w:rsidRPr="00624D66">
        <w:rPr>
          <w:rFonts w:asciiTheme="majorBidi" w:hAnsiTheme="majorBidi" w:cstheme="majorBidi"/>
          <w:sz w:val="24"/>
          <w:szCs w:val="24"/>
        </w:rPr>
        <w:t xml:space="preserve"> procédure de thermoformage.</w:t>
      </w:r>
      <w:r w:rsidR="00323339">
        <w:rPr>
          <w:rFonts w:asciiTheme="majorBidi" w:hAnsiTheme="majorBidi" w:cstheme="majorBidi"/>
          <w:sz w:val="24"/>
          <w:szCs w:val="24"/>
        </w:rPr>
        <w:t xml:space="preserve"> </w:t>
      </w:r>
    </w:p>
    <w:p w14:paraId="18ECF4BE" w14:textId="77777777" w:rsidR="00624D66" w:rsidRPr="002A5E65" w:rsidRDefault="00624D66" w:rsidP="00624D66">
      <w:pPr>
        <w:pStyle w:val="Default"/>
        <w:rPr>
          <w:b/>
          <w:bCs/>
        </w:rPr>
      </w:pPr>
    </w:p>
    <w:p w14:paraId="5575E8C6" w14:textId="77777777" w:rsidR="00624D66" w:rsidRPr="00624D66" w:rsidRDefault="00624D66">
      <w:pPr>
        <w:pStyle w:val="CM6"/>
        <w:spacing w:after="67" w:line="288" w:lineRule="atLeast"/>
        <w:jc w:val="center"/>
        <w:rPr>
          <w:b/>
          <w:bCs/>
          <w:color w:val="000000"/>
        </w:rPr>
      </w:pPr>
      <w:r w:rsidRPr="00624D66">
        <w:rPr>
          <w:b/>
          <w:bCs/>
          <w:color w:val="000000"/>
        </w:rPr>
        <w:t>Quelques informations importantes au sujet du thermoformage</w:t>
      </w:r>
      <w:r>
        <w:rPr>
          <w:b/>
          <w:bCs/>
          <w:color w:val="000000"/>
        </w:rPr>
        <w:t> :</w:t>
      </w:r>
    </w:p>
    <w:p w14:paraId="276FE646" w14:textId="77777777" w:rsidR="00624D66" w:rsidRDefault="001F5A64">
      <w:pPr>
        <w:pStyle w:val="Default"/>
        <w:numPr>
          <w:ilvl w:val="0"/>
          <w:numId w:val="1"/>
        </w:numPr>
        <w:spacing w:after="101"/>
        <w:ind w:left="360" w:hanging="360"/>
      </w:pPr>
      <w:r>
        <w:t>Le</w:t>
      </w:r>
      <w:r w:rsidR="00624D66" w:rsidRPr="00624D66">
        <w:t xml:space="preserve"> thermoformage </w:t>
      </w:r>
      <w:r w:rsidR="00624D66">
        <w:t>permet</w:t>
      </w:r>
      <w:r w:rsidR="00624D66" w:rsidRPr="00624D66">
        <w:t xml:space="preserve"> </w:t>
      </w:r>
      <w:r>
        <w:t>d’élargir plusieurs paramètres dimensionnels des</w:t>
      </w:r>
      <w:r w:rsidR="00624D66" w:rsidRPr="00624D66">
        <w:t xml:space="preserve"> chaussons </w:t>
      </w:r>
      <w:r>
        <w:t xml:space="preserve">mais ne permet pas de les rétrécir. Si vos chaussons sont trop grands, nous vous suggérons </w:t>
      </w:r>
      <w:r w:rsidR="0010001F">
        <w:t>de choisir</w:t>
      </w:r>
      <w:r>
        <w:t xml:space="preserve"> une taille en-dessous et </w:t>
      </w:r>
      <w:r w:rsidR="0010001F">
        <w:t>d’utiliser</w:t>
      </w:r>
      <w:r>
        <w:t xml:space="preserve"> la procédure de thermoformage </w:t>
      </w:r>
      <w:r w:rsidR="007B09FB">
        <w:t>qui va</w:t>
      </w:r>
      <w:r>
        <w:t xml:space="preserve"> les </w:t>
      </w:r>
      <w:r w:rsidR="007B09FB">
        <w:t>étendre</w:t>
      </w:r>
      <w:r>
        <w:t xml:space="preserve"> </w:t>
      </w:r>
      <w:r w:rsidR="007B09FB">
        <w:t>afin</w:t>
      </w:r>
      <w:r>
        <w:t xml:space="preserve"> obtenir une forme parfaitement adaptée.</w:t>
      </w:r>
    </w:p>
    <w:p w14:paraId="0AE1C5F4" w14:textId="77777777" w:rsidR="00633BEF" w:rsidRDefault="00633BEF" w:rsidP="001F5A64">
      <w:pPr>
        <w:pStyle w:val="Default"/>
        <w:numPr>
          <w:ilvl w:val="0"/>
          <w:numId w:val="1"/>
        </w:numPr>
        <w:ind w:left="360" w:hanging="360"/>
        <w:jc w:val="both"/>
      </w:pPr>
      <w:r>
        <w:t xml:space="preserve">Vos chaussons peuvent être thermoformés plusieurs fois </w:t>
      </w:r>
      <w:r w:rsidR="001F5A64">
        <w:t>si vous n’êtes</w:t>
      </w:r>
      <w:r w:rsidR="001F5A64" w:rsidRPr="001F5A64">
        <w:t xml:space="preserve"> pas satisfait du résultat</w:t>
      </w:r>
      <w:r>
        <w:t xml:space="preserve"> de la procédure</w:t>
      </w:r>
      <w:r w:rsidR="001F5A64" w:rsidRPr="001F5A64">
        <w:t>.</w:t>
      </w:r>
    </w:p>
    <w:p w14:paraId="1273CFCD" w14:textId="77777777" w:rsidR="005F7449" w:rsidRPr="001F5A64" w:rsidRDefault="001F5A64" w:rsidP="00633BEF">
      <w:pPr>
        <w:pStyle w:val="Default"/>
        <w:ind w:left="360"/>
        <w:jc w:val="both"/>
      </w:pPr>
      <w:r w:rsidRPr="001F5A64">
        <w:t xml:space="preserve"> </w:t>
      </w:r>
    </w:p>
    <w:p w14:paraId="58F8A931" w14:textId="43A4F31F" w:rsidR="00873068" w:rsidRPr="00227F94" w:rsidRDefault="001F5A64" w:rsidP="002976D9">
      <w:pPr>
        <w:pStyle w:val="Default"/>
        <w:jc w:val="both"/>
        <w:rPr>
          <w:color w:val="FF0000"/>
        </w:rPr>
      </w:pPr>
      <w:r w:rsidRPr="001F5A64">
        <w:rPr>
          <w:color w:val="FF0000"/>
        </w:rPr>
        <w:t xml:space="preserve">AVANT DE COMMENCER, </w:t>
      </w:r>
      <w:r w:rsidR="00227F94">
        <w:rPr>
          <w:color w:val="FF0000"/>
        </w:rPr>
        <w:t>REGARDEZ</w:t>
      </w:r>
      <w:r w:rsidRPr="001F5A64">
        <w:rPr>
          <w:color w:val="FF0000"/>
        </w:rPr>
        <w:t xml:space="preserve"> </w:t>
      </w:r>
      <w:r w:rsidR="00227F94">
        <w:rPr>
          <w:color w:val="FF0000"/>
        </w:rPr>
        <w:t>LA</w:t>
      </w:r>
      <w:r w:rsidRPr="001F5A64">
        <w:rPr>
          <w:color w:val="FF0000"/>
        </w:rPr>
        <w:t xml:space="preserve"> VIDÉO SUR LE THERMOFORMAGE :</w:t>
      </w:r>
    </w:p>
    <w:p w14:paraId="567F96F0" w14:textId="77777777" w:rsidR="00873068" w:rsidRPr="00152316" w:rsidRDefault="00277FCA" w:rsidP="00873068">
      <w:pPr>
        <w:pStyle w:val="CM6"/>
        <w:spacing w:after="67"/>
        <w:rPr>
          <w:color w:val="FF0000"/>
          <w:sz w:val="32"/>
          <w:szCs w:val="32"/>
          <w:lang w:val="en-US"/>
        </w:rPr>
      </w:pPr>
      <w:r w:rsidRPr="00152316">
        <w:rPr>
          <w:color w:val="FF0000"/>
          <w:sz w:val="32"/>
          <w:szCs w:val="32"/>
          <w:lang w:val="en-US"/>
        </w:rPr>
        <w:t xml:space="preserve"> </w:t>
      </w:r>
    </w:p>
    <w:p w14:paraId="77CE62BB" w14:textId="77777777" w:rsidR="00277FCA" w:rsidRDefault="00873068">
      <w:pPr>
        <w:pStyle w:val="CM6"/>
        <w:spacing w:after="67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Procédure de thermoformage </w:t>
      </w:r>
    </w:p>
    <w:p w14:paraId="43AE8F34" w14:textId="77777777" w:rsidR="00277FCA" w:rsidRPr="00277FCA" w:rsidRDefault="00277FCA">
      <w:pPr>
        <w:pStyle w:val="Default"/>
        <w:numPr>
          <w:ilvl w:val="0"/>
          <w:numId w:val="2"/>
        </w:numPr>
        <w:spacing w:after="1"/>
      </w:pPr>
      <w:r w:rsidRPr="00277FCA">
        <w:t xml:space="preserve">Remplissez une bouilloire d’eau et faîtes chauffer jusqu’à </w:t>
      </w:r>
      <w:r w:rsidR="00F2382A">
        <w:t>é</w:t>
      </w:r>
      <w:r w:rsidRPr="00277FCA">
        <w:t>bullition.</w:t>
      </w:r>
    </w:p>
    <w:p w14:paraId="1AB88DB1" w14:textId="77777777" w:rsidR="00F2382A" w:rsidRPr="00F2382A" w:rsidRDefault="00277FCA">
      <w:pPr>
        <w:pStyle w:val="Default"/>
        <w:numPr>
          <w:ilvl w:val="0"/>
          <w:numId w:val="2"/>
        </w:numPr>
        <w:spacing w:after="1"/>
      </w:pPr>
      <w:r w:rsidRPr="00F2382A">
        <w:t xml:space="preserve">Pendant que l’eau chauffe, </w:t>
      </w:r>
      <w:r w:rsidR="00F2382A" w:rsidRPr="00F2382A">
        <w:t>r</w:t>
      </w:r>
      <w:r w:rsidR="00F2382A">
        <w:t>etournez</w:t>
      </w:r>
      <w:r w:rsidR="00F2382A" w:rsidRPr="00F2382A">
        <w:t xml:space="preserve"> les </w:t>
      </w:r>
      <w:r w:rsidR="002107DB">
        <w:t>jambières</w:t>
      </w:r>
      <w:r w:rsidR="00F2382A" w:rsidRPr="00F2382A">
        <w:t xml:space="preserve"> des chaussons et placez-les dans l’évier.</w:t>
      </w:r>
    </w:p>
    <w:p w14:paraId="352083F0" w14:textId="77777777" w:rsidR="005F7449" w:rsidRPr="00F2382A" w:rsidRDefault="0010001F">
      <w:pPr>
        <w:pStyle w:val="Default"/>
        <w:numPr>
          <w:ilvl w:val="0"/>
          <w:numId w:val="2"/>
        </w:numPr>
        <w:spacing w:after="1"/>
      </w:pPr>
      <w:r>
        <w:t>Enfilez</w:t>
      </w:r>
      <w:r w:rsidR="00F2382A" w:rsidRPr="00F2382A">
        <w:t xml:space="preserve"> les chaussettes </w:t>
      </w:r>
      <w:proofErr w:type="spellStart"/>
      <w:r w:rsidR="005F7449" w:rsidRPr="00CD100C">
        <w:rPr>
          <w:color w:val="000000" w:themeColor="text1"/>
        </w:rPr>
        <w:t>Solite</w:t>
      </w:r>
      <w:proofErr w:type="spellEnd"/>
      <w:r w:rsidR="005F7449" w:rsidRPr="00CD100C">
        <w:rPr>
          <w:color w:val="000000" w:themeColor="text1"/>
        </w:rPr>
        <w:t xml:space="preserve"> </w:t>
      </w:r>
      <w:proofErr w:type="spellStart"/>
      <w:r w:rsidR="005F7449" w:rsidRPr="00CD100C">
        <w:rPr>
          <w:color w:val="000000" w:themeColor="text1"/>
        </w:rPr>
        <w:t>Heat</w:t>
      </w:r>
      <w:proofErr w:type="spellEnd"/>
      <w:r w:rsidR="005F7449" w:rsidRPr="00CD100C">
        <w:rPr>
          <w:color w:val="000000" w:themeColor="text1"/>
        </w:rPr>
        <w:t xml:space="preserve"> Booster</w:t>
      </w:r>
      <w:r w:rsidR="00F2382A" w:rsidRPr="00F2382A">
        <w:t xml:space="preserve">. </w:t>
      </w:r>
    </w:p>
    <w:p w14:paraId="3B72505A" w14:textId="77777777" w:rsidR="005F7449" w:rsidRPr="0000052B" w:rsidRDefault="00F2382A">
      <w:pPr>
        <w:pStyle w:val="Default"/>
        <w:numPr>
          <w:ilvl w:val="0"/>
          <w:numId w:val="2"/>
        </w:numPr>
        <w:spacing w:after="1"/>
        <w:rPr>
          <w:color w:val="000000" w:themeColor="text1"/>
        </w:rPr>
      </w:pPr>
      <w:r>
        <w:t xml:space="preserve">Versez l’eau bouillante dans chaque </w:t>
      </w:r>
      <w:r w:rsidRPr="002107DB">
        <w:rPr>
          <w:color w:val="000000" w:themeColor="text1"/>
        </w:rPr>
        <w:t>chausso</w:t>
      </w:r>
      <w:r w:rsidR="00633BEF" w:rsidRPr="002107DB">
        <w:rPr>
          <w:color w:val="000000" w:themeColor="text1"/>
        </w:rPr>
        <w:t>n</w:t>
      </w:r>
      <w:r w:rsidR="0010001F">
        <w:rPr>
          <w:color w:val="000000" w:themeColor="text1"/>
        </w:rPr>
        <w:t>,</w:t>
      </w:r>
      <w:r w:rsidRPr="002107DB">
        <w:rPr>
          <w:color w:val="000000" w:themeColor="text1"/>
        </w:rPr>
        <w:t xml:space="preserve"> </w:t>
      </w:r>
      <w:r w:rsidR="0000052B" w:rsidRPr="002107DB">
        <w:rPr>
          <w:color w:val="000000" w:themeColor="text1"/>
        </w:rPr>
        <w:t>jusqu’en haut de</w:t>
      </w:r>
      <w:r w:rsidRPr="0000052B">
        <w:rPr>
          <w:color w:val="000000" w:themeColor="text1"/>
        </w:rPr>
        <w:t xml:space="preserve"> la couture </w:t>
      </w:r>
      <w:r w:rsidR="0010001F">
        <w:rPr>
          <w:color w:val="000000" w:themeColor="text1"/>
        </w:rPr>
        <w:t>qui sépare</w:t>
      </w:r>
      <w:r w:rsidRPr="0000052B">
        <w:rPr>
          <w:color w:val="000000" w:themeColor="text1"/>
        </w:rPr>
        <w:t xml:space="preserve"> la partie inférieure du chausson </w:t>
      </w:r>
      <w:r w:rsidR="0010001F">
        <w:rPr>
          <w:color w:val="000000" w:themeColor="text1"/>
        </w:rPr>
        <w:t>de</w:t>
      </w:r>
      <w:r w:rsidRPr="0000052B">
        <w:rPr>
          <w:color w:val="000000" w:themeColor="text1"/>
        </w:rPr>
        <w:t xml:space="preserve"> la partie supérieure en néoprène. </w:t>
      </w:r>
    </w:p>
    <w:p w14:paraId="2B814F15" w14:textId="77777777" w:rsidR="005F7449" w:rsidRPr="00F2382A" w:rsidRDefault="005F7449">
      <w:pPr>
        <w:pStyle w:val="Default"/>
        <w:numPr>
          <w:ilvl w:val="0"/>
          <w:numId w:val="2"/>
        </w:numPr>
        <w:spacing w:after="1"/>
      </w:pPr>
      <w:r w:rsidRPr="00F2382A">
        <w:t>L</w:t>
      </w:r>
      <w:r w:rsidR="004843A3">
        <w:t>aissez</w:t>
      </w:r>
      <w:r w:rsidR="00F2382A" w:rsidRPr="00F2382A">
        <w:t xml:space="preserve"> l’eau reposer dans les chaussons pendant 5 minutes. </w:t>
      </w:r>
    </w:p>
    <w:p w14:paraId="1AC3AFEC" w14:textId="77777777" w:rsidR="004843A3" w:rsidRPr="004843A3" w:rsidRDefault="00F2382A">
      <w:pPr>
        <w:pStyle w:val="Default"/>
        <w:numPr>
          <w:ilvl w:val="0"/>
          <w:numId w:val="2"/>
        </w:numPr>
        <w:spacing w:after="1"/>
      </w:pPr>
      <w:r w:rsidRPr="004843A3">
        <w:t xml:space="preserve">Au bout de 5 minutes, </w:t>
      </w:r>
      <w:r w:rsidR="004843A3">
        <w:t>videz</w:t>
      </w:r>
      <w:r w:rsidR="004843A3" w:rsidRPr="004843A3">
        <w:t xml:space="preserve"> l’eau des chaussons et </w:t>
      </w:r>
      <w:r w:rsidR="0010001F">
        <w:t>procédez</w:t>
      </w:r>
      <w:r w:rsidR="004843A3">
        <w:t xml:space="preserve"> rapidement </w:t>
      </w:r>
      <w:r w:rsidR="0010001F">
        <w:t>à un</w:t>
      </w:r>
      <w:r w:rsidR="004843A3">
        <w:t xml:space="preserve"> rinçage </w:t>
      </w:r>
      <w:r w:rsidR="0010001F">
        <w:t>à</w:t>
      </w:r>
      <w:r w:rsidR="004843A3">
        <w:t xml:space="preserve"> l’eau froide afin d’éviter tout risque de brûlure.</w:t>
      </w:r>
    </w:p>
    <w:p w14:paraId="6040BBA9" w14:textId="77777777" w:rsidR="00AA271A" w:rsidRPr="00E601B9" w:rsidRDefault="004843A3">
      <w:pPr>
        <w:pStyle w:val="Default"/>
        <w:numPr>
          <w:ilvl w:val="0"/>
          <w:numId w:val="2"/>
        </w:numPr>
        <w:spacing w:after="1"/>
      </w:pPr>
      <w:r w:rsidRPr="00AA271A">
        <w:t xml:space="preserve">Enfilez </w:t>
      </w:r>
      <w:r w:rsidR="00AA271A" w:rsidRPr="00AA271A">
        <w:t>chaque chausson</w:t>
      </w:r>
      <w:r w:rsidR="00AA271A">
        <w:t xml:space="preserve"> en veillant à bien </w:t>
      </w:r>
      <w:r w:rsidR="00517C5B">
        <w:t>ajuster</w:t>
      </w:r>
      <w:r w:rsidR="00AA271A">
        <w:t xml:space="preserve"> les sangles. Restez </w:t>
      </w:r>
      <w:r w:rsidR="00633BEF">
        <w:t xml:space="preserve">en position </w:t>
      </w:r>
      <w:r w:rsidR="00AA271A">
        <w:t>assis</w:t>
      </w:r>
      <w:r w:rsidR="00633BEF">
        <w:t>e</w:t>
      </w:r>
      <w:r w:rsidR="00AA271A">
        <w:t xml:space="preserve"> pendant 5 minutes </w:t>
      </w:r>
      <w:r w:rsidR="00633BEF" w:rsidRPr="00E601B9">
        <w:t>afin de</w:t>
      </w:r>
      <w:r w:rsidR="00AA271A" w:rsidRPr="00E601B9">
        <w:t xml:space="preserve"> laisser le temps aux chaussons de refroidir et prendre </w:t>
      </w:r>
      <w:r w:rsidR="00633BEF" w:rsidRPr="00E601B9">
        <w:t>une</w:t>
      </w:r>
      <w:r w:rsidR="00AA271A" w:rsidRPr="00E601B9">
        <w:t xml:space="preserve"> forme qui épouse votre pied.</w:t>
      </w:r>
    </w:p>
    <w:p w14:paraId="2E6C34D0" w14:textId="77777777" w:rsidR="005F7449" w:rsidRPr="00E601B9" w:rsidRDefault="00AA271A" w:rsidP="00E601B9">
      <w:pPr>
        <w:pStyle w:val="Default"/>
        <w:numPr>
          <w:ilvl w:val="0"/>
          <w:numId w:val="2"/>
        </w:numPr>
        <w:spacing w:after="1"/>
      </w:pPr>
      <w:r w:rsidRPr="00E601B9">
        <w:t xml:space="preserve">Quand les chaussons </w:t>
      </w:r>
      <w:r w:rsidR="0010001F">
        <w:t>ont</w:t>
      </w:r>
      <w:r w:rsidRPr="00E601B9">
        <w:t xml:space="preserve"> retrouvé une </w:t>
      </w:r>
      <w:r w:rsidR="00633BEF" w:rsidRPr="00E601B9">
        <w:t>tempé</w:t>
      </w:r>
      <w:r w:rsidRPr="00E601B9">
        <w:t xml:space="preserve">rature </w:t>
      </w:r>
      <w:r w:rsidR="00633BEF" w:rsidRPr="00E601B9">
        <w:t xml:space="preserve">ambiante, vous pouvez les retirer. Le processus de moulage est </w:t>
      </w:r>
      <w:r w:rsidR="00E601B9" w:rsidRPr="00E601B9">
        <w:t>terminé.</w:t>
      </w:r>
    </w:p>
    <w:p w14:paraId="0832D10E" w14:textId="77777777" w:rsidR="00E601B9" w:rsidRPr="00E601B9" w:rsidRDefault="00E601B9">
      <w:pPr>
        <w:pStyle w:val="Default"/>
        <w:numPr>
          <w:ilvl w:val="0"/>
          <w:numId w:val="2"/>
        </w:numPr>
        <w:spacing w:after="1"/>
      </w:pPr>
      <w:r w:rsidRPr="00E601B9">
        <w:t xml:space="preserve">Si vous n’êtes pas satisfait du </w:t>
      </w:r>
      <w:r w:rsidR="0010001F">
        <w:t>fit</w:t>
      </w:r>
      <w:r w:rsidRPr="00E601B9">
        <w:t xml:space="preserve"> vous pouvez refaire la </w:t>
      </w:r>
      <w:r>
        <w:t>procé</w:t>
      </w:r>
      <w:r w:rsidRPr="00E601B9">
        <w:t>dure de thermoformage à tout moment.</w:t>
      </w:r>
    </w:p>
    <w:p w14:paraId="208AB01F" w14:textId="77777777" w:rsidR="005F7449" w:rsidRPr="002A5E65" w:rsidRDefault="00E601B9" w:rsidP="00E601B9">
      <w:pPr>
        <w:pStyle w:val="Default"/>
        <w:numPr>
          <w:ilvl w:val="0"/>
          <w:numId w:val="2"/>
        </w:numPr>
      </w:pPr>
      <w:r w:rsidRPr="00E601B9">
        <w:t xml:space="preserve">La non-application de cette </w:t>
      </w:r>
      <w:r>
        <w:t>procé</w:t>
      </w:r>
      <w:r w:rsidRPr="00E601B9">
        <w:t xml:space="preserve">dure de thermoformage peut annuler votre garantie. N’utilisez pas de four, </w:t>
      </w:r>
      <w:r w:rsidR="00F75D2A">
        <w:t xml:space="preserve">micro-ondes ou </w:t>
      </w:r>
      <w:r w:rsidR="00873ED3">
        <w:t>toute</w:t>
      </w:r>
      <w:r w:rsidRPr="00E601B9">
        <w:t xml:space="preserve"> autre méthode de </w:t>
      </w:r>
      <w:r>
        <w:t xml:space="preserve">chauffage autre que l’eau bouillante. </w:t>
      </w:r>
    </w:p>
    <w:p w14:paraId="03936B49" w14:textId="77777777" w:rsidR="00E601B9" w:rsidRPr="00873068" w:rsidRDefault="00D95CD1">
      <w:pPr>
        <w:pStyle w:val="CM6"/>
        <w:pageBreakBefore/>
        <w:spacing w:after="67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lastRenderedPageBreak/>
        <w:t>Chausse / Déchausse : mode d’emploi</w:t>
      </w:r>
    </w:p>
    <w:p w14:paraId="498770B6" w14:textId="77777777" w:rsidR="005F7449" w:rsidRPr="00873068" w:rsidRDefault="00D95CD1">
      <w:pPr>
        <w:pStyle w:val="CM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 chausser</w:t>
      </w:r>
    </w:p>
    <w:p w14:paraId="6BFBE1DD" w14:textId="77777777" w:rsidR="005F7449" w:rsidRPr="00873ED3" w:rsidRDefault="002107DB" w:rsidP="0000052B">
      <w:pPr>
        <w:pStyle w:val="Default"/>
        <w:numPr>
          <w:ilvl w:val="0"/>
          <w:numId w:val="3"/>
        </w:numPr>
        <w:spacing w:after="1"/>
        <w:rPr>
          <w:lang w:val="en-US"/>
        </w:rPr>
      </w:pPr>
      <w:r w:rsidRPr="002078E4">
        <w:t>Retournez la</w:t>
      </w:r>
      <w:r w:rsidR="00A43FE9" w:rsidRPr="002078E4">
        <w:t xml:space="preserve"> </w:t>
      </w:r>
      <w:r w:rsidRPr="002078E4">
        <w:t>jambière</w:t>
      </w:r>
      <w:r w:rsidR="005F7449" w:rsidRPr="00873ED3">
        <w:rPr>
          <w:lang w:val="en-US"/>
        </w:rPr>
        <w:t xml:space="preserve"> (</w:t>
      </w:r>
      <w:r w:rsidR="005F7449" w:rsidRPr="00054C8A">
        <w:rPr>
          <w:lang w:val="en-US"/>
        </w:rPr>
        <w:t>Custom, Custom LTD</w:t>
      </w:r>
      <w:r w:rsidR="005F7449" w:rsidRPr="00873ED3">
        <w:rPr>
          <w:lang w:val="en-US"/>
        </w:rPr>
        <w:t xml:space="preserve">, </w:t>
      </w:r>
      <w:r w:rsidR="00E601B9" w:rsidRPr="00873ED3">
        <w:rPr>
          <w:lang w:val="en-US"/>
        </w:rPr>
        <w:t>et</w:t>
      </w:r>
      <w:r w:rsidR="005F7449" w:rsidRPr="00873ED3">
        <w:rPr>
          <w:lang w:val="en-US"/>
        </w:rPr>
        <w:t xml:space="preserve"> </w:t>
      </w:r>
      <w:r w:rsidR="005F7449" w:rsidRPr="00054C8A">
        <w:rPr>
          <w:lang w:val="en-US"/>
        </w:rPr>
        <w:t>Custom Pro).</w:t>
      </w:r>
      <w:r w:rsidR="005F7449" w:rsidRPr="00873ED3">
        <w:rPr>
          <w:lang w:val="en-US"/>
        </w:rPr>
        <w:t xml:space="preserve"> </w:t>
      </w:r>
    </w:p>
    <w:p w14:paraId="3914BCC5" w14:textId="77777777" w:rsidR="005F7449" w:rsidRPr="002A5E65" w:rsidRDefault="002107DB" w:rsidP="0000052B">
      <w:pPr>
        <w:pStyle w:val="Default"/>
        <w:numPr>
          <w:ilvl w:val="0"/>
          <w:numId w:val="3"/>
        </w:numPr>
        <w:spacing w:after="1"/>
      </w:pPr>
      <w:r>
        <w:t xml:space="preserve">Étirer l’ouverture de la jambière </w:t>
      </w:r>
      <w:r w:rsidR="00E601B9" w:rsidRPr="002A5E65">
        <w:t>avec les deux mains et insérer le coup de pied dans le chausson.</w:t>
      </w:r>
    </w:p>
    <w:p w14:paraId="6B9A912E" w14:textId="77777777" w:rsidR="00E601B9" w:rsidRPr="00E601B9" w:rsidRDefault="002A5E65" w:rsidP="0000052B">
      <w:pPr>
        <w:pStyle w:val="Default"/>
        <w:numPr>
          <w:ilvl w:val="0"/>
          <w:numId w:val="3"/>
        </w:numPr>
        <w:spacing w:after="1"/>
      </w:pPr>
      <w:r>
        <w:t>À</w:t>
      </w:r>
      <w:r w:rsidRPr="00E601B9">
        <w:t xml:space="preserve"> l’arrière du chausson</w:t>
      </w:r>
      <w:r>
        <w:t>,</w:t>
      </w:r>
      <w:r w:rsidRPr="00E601B9">
        <w:t xml:space="preserve"> </w:t>
      </w:r>
      <w:r>
        <w:t>f</w:t>
      </w:r>
      <w:r w:rsidR="00E601B9" w:rsidRPr="00E601B9">
        <w:t xml:space="preserve">aîtes glisser l’index </w:t>
      </w:r>
      <w:r>
        <w:t xml:space="preserve">derrière le talon </w:t>
      </w:r>
      <w:r w:rsidR="00E601B9" w:rsidRPr="00E601B9">
        <w:t>aussi loin que possible.</w:t>
      </w:r>
    </w:p>
    <w:p w14:paraId="23C073B8" w14:textId="77777777" w:rsidR="00A43FE9" w:rsidRDefault="00E601B9" w:rsidP="0000052B">
      <w:pPr>
        <w:pStyle w:val="Default"/>
        <w:numPr>
          <w:ilvl w:val="0"/>
          <w:numId w:val="3"/>
        </w:numPr>
        <w:spacing w:after="1"/>
      </w:pPr>
      <w:r>
        <w:t>Faîtes glisser votre pied vers l’avant dans le chausson, en utilisant votre index comme chausse-pied</w:t>
      </w:r>
      <w:r w:rsidR="0010001F">
        <w:t>s</w:t>
      </w:r>
      <w:r>
        <w:t xml:space="preserve">. </w:t>
      </w:r>
      <w:r w:rsidRPr="00E601B9">
        <w:t xml:space="preserve">Assurez-vous que votre gros orteil est confortablement positionné dans </w:t>
      </w:r>
      <w:r w:rsidR="00F75D2A">
        <w:t>son</w:t>
      </w:r>
      <w:r w:rsidR="00D30625">
        <w:t xml:space="preserve"> compartiment</w:t>
      </w:r>
      <w:r w:rsidR="00A43FE9">
        <w:t>.</w:t>
      </w:r>
    </w:p>
    <w:p w14:paraId="292423CD" w14:textId="77777777" w:rsidR="00A43FE9" w:rsidRDefault="00A43FE9" w:rsidP="0000052B">
      <w:pPr>
        <w:pStyle w:val="Default"/>
        <w:numPr>
          <w:ilvl w:val="0"/>
          <w:numId w:val="3"/>
        </w:numPr>
        <w:spacing w:after="1"/>
      </w:pPr>
      <w:r w:rsidRPr="00A43FE9">
        <w:t xml:space="preserve">Servez-vous </w:t>
      </w:r>
      <w:r w:rsidR="00152316">
        <w:t xml:space="preserve">de la sangle de préhension à l’arrière </w:t>
      </w:r>
      <w:r w:rsidRPr="00A43FE9">
        <w:t xml:space="preserve">du chausson pour caler </w:t>
      </w:r>
      <w:r>
        <w:t xml:space="preserve">confortablement </w:t>
      </w:r>
      <w:r w:rsidRPr="00A43FE9">
        <w:t xml:space="preserve">votre talon </w:t>
      </w:r>
      <w:r>
        <w:t>dans le chausson.</w:t>
      </w:r>
    </w:p>
    <w:p w14:paraId="6A7E2DA9" w14:textId="77777777" w:rsidR="005F7449" w:rsidRPr="00A43FE9" w:rsidRDefault="0010001F" w:rsidP="0000052B">
      <w:pPr>
        <w:pStyle w:val="Default"/>
        <w:numPr>
          <w:ilvl w:val="0"/>
          <w:numId w:val="3"/>
        </w:numPr>
        <w:spacing w:after="1"/>
      </w:pPr>
      <w:r>
        <w:t>Dépliez</w:t>
      </w:r>
      <w:r w:rsidR="00A43FE9" w:rsidRPr="00A43FE9">
        <w:t xml:space="preserve"> </w:t>
      </w:r>
      <w:r w:rsidR="002107DB">
        <w:t>la</w:t>
      </w:r>
      <w:r w:rsidR="00A43FE9">
        <w:t xml:space="preserve"> </w:t>
      </w:r>
      <w:r w:rsidR="002107DB">
        <w:t>jambière</w:t>
      </w:r>
      <w:r w:rsidR="00F75D2A">
        <w:t>. Il faudra s’assurer</w:t>
      </w:r>
      <w:r w:rsidR="002107DB">
        <w:t xml:space="preserve"> que celle</w:t>
      </w:r>
      <w:r w:rsidR="00A43FE9" w:rsidRPr="00A43FE9">
        <w:t xml:space="preserve">-ci </w:t>
      </w:r>
      <w:r w:rsidR="002107DB">
        <w:t>adhère bien</w:t>
      </w:r>
      <w:r w:rsidR="00A43FE9" w:rsidRPr="00A43FE9">
        <w:t xml:space="preserve"> </w:t>
      </w:r>
      <w:r w:rsidR="002107DB">
        <w:t>à</w:t>
      </w:r>
      <w:r w:rsidR="00A43FE9" w:rsidRPr="00A43FE9">
        <w:t xml:space="preserve"> votre jambe</w:t>
      </w:r>
      <w:r w:rsidR="00A43FE9">
        <w:t xml:space="preserve"> lorsque vous mett</w:t>
      </w:r>
      <w:r w:rsidR="00F75D2A">
        <w:t>r</w:t>
      </w:r>
      <w:r w:rsidR="00A43FE9">
        <w:t>ez votre combinaison par-dessus.</w:t>
      </w:r>
    </w:p>
    <w:p w14:paraId="05AAA376" w14:textId="77777777" w:rsidR="005F7449" w:rsidRPr="00873068" w:rsidRDefault="0010001F" w:rsidP="0000052B">
      <w:pPr>
        <w:pStyle w:val="Default"/>
        <w:numPr>
          <w:ilvl w:val="0"/>
          <w:numId w:val="3"/>
        </w:numPr>
        <w:spacing w:after="1"/>
      </w:pPr>
      <w:r>
        <w:t>Ajustez</w:t>
      </w:r>
      <w:r w:rsidR="00517C5B">
        <w:t xml:space="preserve"> le serrage de la sangle velcro au niveau de la cheville jusqu’à obtenir un</w:t>
      </w:r>
      <w:r w:rsidR="00A43FE9">
        <w:t xml:space="preserve"> </w:t>
      </w:r>
      <w:r w:rsidR="00517C5B">
        <w:t>maintien</w:t>
      </w:r>
      <w:r w:rsidR="00A43FE9">
        <w:t xml:space="preserve"> </w:t>
      </w:r>
      <w:r w:rsidR="00517C5B">
        <w:t xml:space="preserve">ferme et </w:t>
      </w:r>
      <w:r w:rsidR="00A43FE9">
        <w:t xml:space="preserve">confortable </w:t>
      </w:r>
      <w:r w:rsidR="005F7449" w:rsidRPr="00A43FE9">
        <w:t>(</w:t>
      </w:r>
      <w:r w:rsidR="00A43FE9">
        <w:t xml:space="preserve">modèle </w:t>
      </w:r>
      <w:r w:rsidR="005F7449" w:rsidRPr="00054C8A">
        <w:t>Custom Pro</w:t>
      </w:r>
      <w:r w:rsidR="005F7449" w:rsidRPr="00A43FE9">
        <w:t xml:space="preserve"> </w:t>
      </w:r>
      <w:r w:rsidR="00A43FE9">
        <w:t>et</w:t>
      </w:r>
      <w:r w:rsidR="005F7449" w:rsidRPr="00A43FE9">
        <w:t xml:space="preserve"> </w:t>
      </w:r>
      <w:r w:rsidR="005F7449" w:rsidRPr="00054C8A">
        <w:t xml:space="preserve">Custom </w:t>
      </w:r>
      <w:proofErr w:type="spellStart"/>
      <w:r w:rsidR="005F7449" w:rsidRPr="00054C8A">
        <w:t>Reef</w:t>
      </w:r>
      <w:proofErr w:type="spellEnd"/>
      <w:r w:rsidR="005F7449" w:rsidRPr="00A43FE9">
        <w:t xml:space="preserve">). </w:t>
      </w:r>
    </w:p>
    <w:p w14:paraId="7E4D8B07" w14:textId="77777777" w:rsidR="005F7449" w:rsidRPr="0000052B" w:rsidRDefault="002A5E65" w:rsidP="0000052B">
      <w:pPr>
        <w:pStyle w:val="Default"/>
        <w:numPr>
          <w:ilvl w:val="0"/>
          <w:numId w:val="3"/>
        </w:numPr>
      </w:pPr>
      <w:r w:rsidRPr="0000052B">
        <w:t>Tirez sur le cordon</w:t>
      </w:r>
      <w:r w:rsidR="00A43FE9" w:rsidRPr="0000052B">
        <w:t xml:space="preserve"> élastique pour </w:t>
      </w:r>
      <w:r w:rsidR="0000052B" w:rsidRPr="0000052B">
        <w:t xml:space="preserve">bien ajuster le chausson au niveau de la cheville </w:t>
      </w:r>
      <w:r w:rsidR="005F7449" w:rsidRPr="0000052B">
        <w:t>(</w:t>
      </w:r>
      <w:r w:rsidR="00E102E7" w:rsidRPr="0000052B">
        <w:t xml:space="preserve">modèle </w:t>
      </w:r>
      <w:r w:rsidR="005F7449" w:rsidRPr="0000052B">
        <w:t xml:space="preserve">Custom </w:t>
      </w:r>
      <w:proofErr w:type="spellStart"/>
      <w:r w:rsidR="005F7449" w:rsidRPr="0000052B">
        <w:t>Reef</w:t>
      </w:r>
      <w:proofErr w:type="spellEnd"/>
      <w:r w:rsidR="005F7449" w:rsidRPr="0000052B">
        <w:t xml:space="preserve">). </w:t>
      </w:r>
    </w:p>
    <w:p w14:paraId="7FDB8F57" w14:textId="77777777" w:rsidR="005F7449" w:rsidRPr="00873068" w:rsidRDefault="005F7449">
      <w:pPr>
        <w:pStyle w:val="Default"/>
      </w:pPr>
    </w:p>
    <w:p w14:paraId="2516E9EE" w14:textId="77777777" w:rsidR="00CD6388" w:rsidRPr="00873068" w:rsidRDefault="00D95CD1" w:rsidP="00CD6388">
      <w:pPr>
        <w:pStyle w:val="CM1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 déchausser</w:t>
      </w:r>
    </w:p>
    <w:p w14:paraId="7B190388" w14:textId="77777777" w:rsidR="002A5E65" w:rsidRPr="00873068" w:rsidRDefault="002107DB" w:rsidP="002A5E65">
      <w:pPr>
        <w:pStyle w:val="Default"/>
        <w:numPr>
          <w:ilvl w:val="0"/>
          <w:numId w:val="4"/>
        </w:numPr>
        <w:spacing w:after="1"/>
        <w:ind w:left="360" w:hanging="360"/>
      </w:pPr>
      <w:r>
        <w:t>Retournez la</w:t>
      </w:r>
      <w:r w:rsidR="002A5E65" w:rsidRPr="00873068">
        <w:t xml:space="preserve"> </w:t>
      </w:r>
      <w:r>
        <w:t>jambière</w:t>
      </w:r>
      <w:r w:rsidR="002A5E65" w:rsidRPr="00873068">
        <w:t xml:space="preserve"> et desserrez la sangle </w:t>
      </w:r>
      <w:r w:rsidR="00F75D2A">
        <w:t>velcro</w:t>
      </w:r>
      <w:r w:rsidR="002A5E65" w:rsidRPr="00873068">
        <w:t xml:space="preserve"> et /ou le cordon élastique </w:t>
      </w:r>
      <w:r w:rsidR="00F75D2A">
        <w:t xml:space="preserve">au niveau </w:t>
      </w:r>
      <w:r w:rsidR="002A5E65" w:rsidRPr="00873068">
        <w:t>de</w:t>
      </w:r>
      <w:r w:rsidR="00F75D2A">
        <w:t xml:space="preserve"> la</w:t>
      </w:r>
      <w:r w:rsidR="002A5E65" w:rsidRPr="00873068">
        <w:t xml:space="preserve"> cheville.</w:t>
      </w:r>
    </w:p>
    <w:p w14:paraId="09A981D4" w14:textId="77777777" w:rsidR="002A5E65" w:rsidRPr="00873068" w:rsidRDefault="002A5E65" w:rsidP="002A5E65">
      <w:pPr>
        <w:pStyle w:val="Default"/>
        <w:numPr>
          <w:ilvl w:val="0"/>
          <w:numId w:val="4"/>
        </w:numPr>
        <w:spacing w:after="1"/>
        <w:ind w:left="360" w:hanging="360"/>
      </w:pPr>
      <w:r w:rsidRPr="00873068">
        <w:t>À l’arrière du chausson, faîtes glisser l’index derrière le talon aussi loin que possible.</w:t>
      </w:r>
    </w:p>
    <w:p w14:paraId="46E65A96" w14:textId="77777777" w:rsidR="005F7449" w:rsidRPr="00873068" w:rsidRDefault="002A5E65">
      <w:pPr>
        <w:pStyle w:val="Default"/>
        <w:numPr>
          <w:ilvl w:val="0"/>
          <w:numId w:val="4"/>
        </w:numPr>
        <w:spacing w:after="1"/>
        <w:ind w:left="360" w:hanging="360"/>
      </w:pPr>
      <w:r w:rsidRPr="00873068">
        <w:t xml:space="preserve">Poussez votre main vers le bas et levez votre talon jusqu’à </w:t>
      </w:r>
      <w:r w:rsidR="00CC5703" w:rsidRPr="00873068">
        <w:t>sortir</w:t>
      </w:r>
      <w:r w:rsidRPr="00873068">
        <w:t xml:space="preserve"> celui-ci </w:t>
      </w:r>
      <w:r w:rsidR="00E25EAA">
        <w:t>de la poche du talon</w:t>
      </w:r>
      <w:r w:rsidR="005F7449" w:rsidRPr="00873068">
        <w:t xml:space="preserve">. </w:t>
      </w:r>
    </w:p>
    <w:p w14:paraId="0E2E0BA8" w14:textId="77777777" w:rsidR="005F7449" w:rsidRPr="00873068" w:rsidRDefault="008D57BA">
      <w:pPr>
        <w:pStyle w:val="Default"/>
        <w:numPr>
          <w:ilvl w:val="0"/>
          <w:numId w:val="4"/>
        </w:numPr>
        <w:ind w:left="360" w:hanging="360"/>
      </w:pPr>
      <w:r w:rsidRPr="00873068">
        <w:t xml:space="preserve">Une fois le </w:t>
      </w:r>
      <w:r w:rsidR="00E25EAA">
        <w:t>pied</w:t>
      </w:r>
      <w:r w:rsidRPr="00873068">
        <w:t xml:space="preserve"> sorti</w:t>
      </w:r>
      <w:r w:rsidR="00E25EAA">
        <w:t xml:space="preserve"> de la poche du talon</w:t>
      </w:r>
      <w:r w:rsidRPr="00873068">
        <w:t>, f</w:t>
      </w:r>
      <w:r w:rsidR="00CC5703" w:rsidRPr="00873068">
        <w:t>a</w:t>
      </w:r>
      <w:r w:rsidR="00D30625" w:rsidRPr="00873068">
        <w:t xml:space="preserve">îtes glisser le pied </w:t>
      </w:r>
      <w:r w:rsidRPr="00873068">
        <w:t xml:space="preserve">entièrement </w:t>
      </w:r>
      <w:r w:rsidR="00D30625" w:rsidRPr="00873068">
        <w:t>hors d</w:t>
      </w:r>
      <w:r w:rsidR="00CC5703" w:rsidRPr="00873068">
        <w:t>u chausson</w:t>
      </w:r>
      <w:r w:rsidR="005F7449" w:rsidRPr="00873068">
        <w:t xml:space="preserve">. </w:t>
      </w:r>
    </w:p>
    <w:p w14:paraId="1781D35F" w14:textId="77777777" w:rsidR="005F7449" w:rsidRPr="008D57BA" w:rsidRDefault="005F7449">
      <w:pPr>
        <w:pStyle w:val="Default"/>
      </w:pPr>
    </w:p>
    <w:p w14:paraId="6A96A4D9" w14:textId="77777777" w:rsidR="005F7449" w:rsidRPr="00936FE8" w:rsidRDefault="00962CF9">
      <w:pPr>
        <w:pStyle w:val="CM6"/>
        <w:spacing w:after="67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Prendre soin</w:t>
      </w:r>
      <w:r w:rsidR="00936FE8" w:rsidRPr="00936FE8">
        <w:rPr>
          <w:color w:val="FF0000"/>
          <w:sz w:val="32"/>
          <w:szCs w:val="32"/>
        </w:rPr>
        <w:t xml:space="preserve"> de</w:t>
      </w:r>
      <w:r>
        <w:rPr>
          <w:color w:val="FF0000"/>
          <w:sz w:val="32"/>
          <w:szCs w:val="32"/>
        </w:rPr>
        <w:t xml:space="preserve"> se</w:t>
      </w:r>
      <w:r w:rsidR="00936FE8" w:rsidRPr="00936FE8">
        <w:rPr>
          <w:color w:val="FF0000"/>
          <w:sz w:val="32"/>
          <w:szCs w:val="32"/>
        </w:rPr>
        <w:t>s chaussons</w:t>
      </w:r>
    </w:p>
    <w:p w14:paraId="303F01A8" w14:textId="77777777" w:rsidR="005F7449" w:rsidRPr="00936FE8" w:rsidRDefault="00936FE8" w:rsidP="0046012E">
      <w:pPr>
        <w:pStyle w:val="Default"/>
        <w:numPr>
          <w:ilvl w:val="0"/>
          <w:numId w:val="5"/>
        </w:numPr>
        <w:spacing w:after="1"/>
        <w:ind w:left="360" w:hanging="360"/>
      </w:pPr>
      <w:r>
        <w:t>Après chaque session, rinc</w:t>
      </w:r>
      <w:r w:rsidR="005F7449" w:rsidRPr="00936FE8">
        <w:t>e</w:t>
      </w:r>
      <w:r w:rsidRPr="00936FE8">
        <w:t xml:space="preserve">z l’intérieur et l’extérieur des chaussons </w:t>
      </w:r>
      <w:r>
        <w:t>à</w:t>
      </w:r>
      <w:r w:rsidRPr="00936FE8">
        <w:t xml:space="preserve"> l’eau </w:t>
      </w:r>
      <w:r w:rsidR="00053FDC">
        <w:t>froide</w:t>
      </w:r>
      <w:r w:rsidR="00962CF9">
        <w:t>.</w:t>
      </w:r>
      <w:r w:rsidR="005F7449" w:rsidRPr="00936FE8">
        <w:t xml:space="preserve"> </w:t>
      </w:r>
    </w:p>
    <w:p w14:paraId="7C2F684A" w14:textId="77777777" w:rsidR="005F7449" w:rsidRPr="00962CF9" w:rsidRDefault="00962CF9">
      <w:pPr>
        <w:pStyle w:val="Default"/>
        <w:numPr>
          <w:ilvl w:val="0"/>
          <w:numId w:val="5"/>
        </w:numPr>
        <w:spacing w:after="1"/>
        <w:ind w:left="360" w:hanging="360"/>
      </w:pPr>
      <w:r>
        <w:t>É</w:t>
      </w:r>
      <w:r w:rsidR="002107DB">
        <w:t>tendez les chaussons</w:t>
      </w:r>
      <w:r w:rsidR="00D95CD1">
        <w:t xml:space="preserve"> à l’envers</w:t>
      </w:r>
      <w:r w:rsidR="002107DB">
        <w:t xml:space="preserve"> </w:t>
      </w:r>
      <w:r>
        <w:t xml:space="preserve">pour </w:t>
      </w:r>
      <w:r w:rsidR="00D95CD1">
        <w:t>que l’eau puisse s’écouler</w:t>
      </w:r>
      <w:r w:rsidR="005F7449" w:rsidRPr="00962CF9">
        <w:t xml:space="preserve">. </w:t>
      </w:r>
    </w:p>
    <w:p w14:paraId="41C0CC0E" w14:textId="77777777" w:rsidR="00053FDC" w:rsidRPr="00053FDC" w:rsidRDefault="00053FDC">
      <w:pPr>
        <w:pStyle w:val="Default"/>
        <w:numPr>
          <w:ilvl w:val="0"/>
          <w:numId w:val="5"/>
        </w:numPr>
        <w:spacing w:after="1"/>
        <w:ind w:left="360" w:hanging="360"/>
      </w:pPr>
      <w:r>
        <w:t xml:space="preserve">Choisissez toujours un endroit </w:t>
      </w:r>
      <w:r w:rsidR="000F670B">
        <w:t>aéré</w:t>
      </w:r>
      <w:r>
        <w:t xml:space="preserve"> et à l’ombre pour faire sécher vos chaussons et les ranger. Une chaleur excessive (en plein soleil ou dans une voiture</w:t>
      </w:r>
      <w:r w:rsidR="006648F7">
        <w:t xml:space="preserve"> par temps chaud) peut déformer la semelle. </w:t>
      </w:r>
      <w:r w:rsidR="00D95CD1">
        <w:t>Si</w:t>
      </w:r>
      <w:r w:rsidR="006648F7">
        <w:t xml:space="preserve"> vos chaussons ont été exposé</w:t>
      </w:r>
      <w:r w:rsidR="000F670B">
        <w:t>s</w:t>
      </w:r>
      <w:r w:rsidR="006648F7">
        <w:t xml:space="preserve"> à une </w:t>
      </w:r>
      <w:r w:rsidR="000F670B">
        <w:t xml:space="preserve">source de </w:t>
      </w:r>
      <w:r w:rsidR="006648F7">
        <w:t>chaleur excessive, vous pouvez les remouler (voir procédure de thermoformage).</w:t>
      </w:r>
    </w:p>
    <w:p w14:paraId="1C610197" w14:textId="77777777" w:rsidR="006648F7" w:rsidRDefault="002C3785">
      <w:pPr>
        <w:pStyle w:val="Default"/>
        <w:numPr>
          <w:ilvl w:val="0"/>
          <w:numId w:val="5"/>
        </w:numPr>
        <w:ind w:left="360" w:hanging="360"/>
      </w:pPr>
      <w:r>
        <w:t>Pour les</w:t>
      </w:r>
      <w:r w:rsidR="006648F7" w:rsidRPr="006648F7">
        <w:t xml:space="preserve"> chaussettes </w:t>
      </w:r>
      <w:proofErr w:type="spellStart"/>
      <w:r w:rsidR="005F7449" w:rsidRPr="00054C8A">
        <w:t>Solite</w:t>
      </w:r>
      <w:proofErr w:type="spellEnd"/>
      <w:r w:rsidR="005F7449" w:rsidRPr="00054C8A">
        <w:t xml:space="preserve"> </w:t>
      </w:r>
      <w:proofErr w:type="spellStart"/>
      <w:r w:rsidR="005F7449" w:rsidRPr="00054C8A">
        <w:t>heat</w:t>
      </w:r>
      <w:proofErr w:type="spellEnd"/>
      <w:r w:rsidR="005F7449" w:rsidRPr="00054C8A">
        <w:t>-booster</w:t>
      </w:r>
      <w:r>
        <w:t>, le lavage</w:t>
      </w:r>
      <w:r w:rsidR="006648F7" w:rsidRPr="006648F7">
        <w:t xml:space="preserve"> en machine (à froid) et </w:t>
      </w:r>
      <w:r>
        <w:t>le séchage</w:t>
      </w:r>
      <w:r w:rsidR="006648F7" w:rsidRPr="006648F7">
        <w:t xml:space="preserve"> en machine (</w:t>
      </w:r>
      <w:r w:rsidR="006648F7">
        <w:t>à basse température)</w:t>
      </w:r>
      <w:r>
        <w:t xml:space="preserve"> sont autorisés</w:t>
      </w:r>
      <w:r w:rsidR="006648F7">
        <w:t xml:space="preserve"> avec des couleurs foncées.</w:t>
      </w:r>
    </w:p>
    <w:p w14:paraId="5086C2CA" w14:textId="77777777" w:rsidR="005F7449" w:rsidRPr="006648F7" w:rsidRDefault="005F7449">
      <w:pPr>
        <w:pStyle w:val="Default"/>
      </w:pPr>
    </w:p>
    <w:p w14:paraId="5CEB9D6B" w14:textId="77777777" w:rsidR="005F7449" w:rsidRPr="00873068" w:rsidRDefault="006648F7">
      <w:pPr>
        <w:pStyle w:val="CM1"/>
        <w:jc w:val="center"/>
        <w:rPr>
          <w:color w:val="FF0000"/>
          <w:sz w:val="32"/>
          <w:szCs w:val="32"/>
        </w:rPr>
      </w:pPr>
      <w:r w:rsidRPr="00873068">
        <w:rPr>
          <w:color w:val="FF0000"/>
          <w:sz w:val="32"/>
          <w:szCs w:val="32"/>
        </w:rPr>
        <w:t>Garantie</w:t>
      </w:r>
    </w:p>
    <w:p w14:paraId="5602EA23" w14:textId="09E36639" w:rsidR="002C3785" w:rsidRPr="00873068" w:rsidRDefault="002C3785" w:rsidP="006B4B2C">
      <w:pPr>
        <w:pStyle w:val="CM6"/>
        <w:spacing w:after="67" w:line="288" w:lineRule="atLeast"/>
        <w:ind w:right="195"/>
        <w:rPr>
          <w:color w:val="000000"/>
        </w:rPr>
      </w:pPr>
      <w:r w:rsidRPr="00873068">
        <w:rPr>
          <w:color w:val="000000"/>
        </w:rPr>
        <w:t xml:space="preserve">Les chaussons </w:t>
      </w:r>
      <w:proofErr w:type="spellStart"/>
      <w:r w:rsidR="005F7449" w:rsidRPr="00873068">
        <w:rPr>
          <w:color w:val="000000"/>
        </w:rPr>
        <w:t>Solite</w:t>
      </w:r>
      <w:proofErr w:type="spellEnd"/>
      <w:r w:rsidR="005F7449" w:rsidRPr="00873068">
        <w:rPr>
          <w:color w:val="000000"/>
        </w:rPr>
        <w:t xml:space="preserve"> </w:t>
      </w:r>
      <w:r w:rsidRPr="00873068">
        <w:rPr>
          <w:color w:val="000000"/>
        </w:rPr>
        <w:t xml:space="preserve">sont des produits haute-performance utilisant des matériaux et procédés de fabrication de pointe. Nos chaussons bénéficient d’une durée de garantie standard de 90 jours </w:t>
      </w:r>
      <w:r w:rsidRPr="0000052B">
        <w:rPr>
          <w:color w:val="000000"/>
        </w:rPr>
        <w:t>couvrant</w:t>
      </w:r>
      <w:r w:rsidRPr="00873068">
        <w:rPr>
          <w:color w:val="000000"/>
        </w:rPr>
        <w:t xml:space="preserve"> les défauts de matériaux et </w:t>
      </w:r>
      <w:r w:rsidR="0000052B">
        <w:rPr>
          <w:color w:val="000000"/>
        </w:rPr>
        <w:t xml:space="preserve">de </w:t>
      </w:r>
      <w:r w:rsidRPr="00873068">
        <w:rPr>
          <w:color w:val="000000"/>
        </w:rPr>
        <w:t>fabrication</w:t>
      </w:r>
      <w:r w:rsidR="00D95CD1">
        <w:rPr>
          <w:color w:val="000000"/>
        </w:rPr>
        <w:t>,</w:t>
      </w:r>
      <w:r w:rsidRPr="00873068">
        <w:rPr>
          <w:color w:val="000000"/>
        </w:rPr>
        <w:t xml:space="preserve"> dans le cadre d’un</w:t>
      </w:r>
      <w:r w:rsidR="00F41C96" w:rsidRPr="00873068">
        <w:rPr>
          <w:color w:val="000000"/>
        </w:rPr>
        <w:t>e</w:t>
      </w:r>
      <w:r w:rsidRPr="00873068">
        <w:rPr>
          <w:color w:val="000000"/>
        </w:rPr>
        <w:t xml:space="preserve"> </w:t>
      </w:r>
      <w:r w:rsidR="00F41C96" w:rsidRPr="00873068">
        <w:rPr>
          <w:color w:val="000000"/>
        </w:rPr>
        <w:t xml:space="preserve">utilisation normale </w:t>
      </w:r>
      <w:r w:rsidR="002976D9" w:rsidRPr="00873068">
        <w:rPr>
          <w:color w:val="000000"/>
        </w:rPr>
        <w:t>et d’</w:t>
      </w:r>
      <w:r w:rsidR="00F41C96" w:rsidRPr="00873068">
        <w:rPr>
          <w:color w:val="000000"/>
        </w:rPr>
        <w:t xml:space="preserve">un </w:t>
      </w:r>
      <w:r w:rsidR="002976D9" w:rsidRPr="00873068">
        <w:rPr>
          <w:color w:val="000000"/>
        </w:rPr>
        <w:t xml:space="preserve">entretien </w:t>
      </w:r>
      <w:r w:rsidR="00F41C96" w:rsidRPr="00873068">
        <w:rPr>
          <w:color w:val="000000"/>
        </w:rPr>
        <w:t>approprié</w:t>
      </w:r>
      <w:r w:rsidR="003E3A10" w:rsidRPr="00873068">
        <w:rPr>
          <w:color w:val="000000"/>
        </w:rPr>
        <w:t xml:space="preserve"> du produit (voir ci-dessus). L’utilisation de techniques </w:t>
      </w:r>
      <w:r w:rsidR="00D95CD1" w:rsidRPr="00873068">
        <w:rPr>
          <w:color w:val="000000"/>
        </w:rPr>
        <w:t xml:space="preserve">inappropriées </w:t>
      </w:r>
      <w:r w:rsidR="003E3A10" w:rsidRPr="00873068">
        <w:rPr>
          <w:color w:val="000000"/>
        </w:rPr>
        <w:t xml:space="preserve">de thermoformage peut annuler votre garantie. Veuillez suivre notre </w:t>
      </w:r>
      <w:r w:rsidR="0000052B">
        <w:rPr>
          <w:color w:val="000000"/>
        </w:rPr>
        <w:t>procédure</w:t>
      </w:r>
      <w:r w:rsidR="003E3A10" w:rsidRPr="00873068">
        <w:rPr>
          <w:color w:val="000000"/>
        </w:rPr>
        <w:t xml:space="preserve"> de thermoformage</w:t>
      </w:r>
      <w:r w:rsidR="00873068" w:rsidRPr="00873068">
        <w:rPr>
          <w:color w:val="000000"/>
        </w:rPr>
        <w:t xml:space="preserve"> et regarder notre vidéo </w:t>
      </w:r>
      <w:r w:rsidR="001A2FC5">
        <w:rPr>
          <w:color w:val="000000"/>
        </w:rPr>
        <w:t>dédiée</w:t>
      </w:r>
      <w:r w:rsidR="00227F94">
        <w:rPr>
          <w:color w:val="000000"/>
        </w:rPr>
        <w:t>.</w:t>
      </w:r>
    </w:p>
    <w:p w14:paraId="48DD1981" w14:textId="77777777" w:rsidR="00873068" w:rsidRPr="00873068" w:rsidRDefault="00873068">
      <w:pPr>
        <w:pStyle w:val="CM8"/>
        <w:spacing w:after="75" w:line="288" w:lineRule="atLeast"/>
        <w:rPr>
          <w:color w:val="000000"/>
        </w:rPr>
      </w:pPr>
      <w:r w:rsidRPr="00873068">
        <w:rPr>
          <w:color w:val="000000"/>
        </w:rPr>
        <w:t>Dans le cas</w:t>
      </w:r>
      <w:r w:rsidR="00FF1D85">
        <w:rPr>
          <w:color w:val="000000"/>
        </w:rPr>
        <w:t xml:space="preserve"> où vous </w:t>
      </w:r>
      <w:r w:rsidR="00F75D2A">
        <w:rPr>
          <w:color w:val="000000" w:themeColor="text1"/>
        </w:rPr>
        <w:t>rencontreriez</w:t>
      </w:r>
      <w:r w:rsidR="00FF1D85" w:rsidRPr="00323339">
        <w:rPr>
          <w:color w:val="000000" w:themeColor="text1"/>
        </w:rPr>
        <w:t xml:space="preserve"> un problème </w:t>
      </w:r>
      <w:r w:rsidR="00906607">
        <w:rPr>
          <w:color w:val="000000" w:themeColor="text1"/>
        </w:rPr>
        <w:t>relevant de</w:t>
      </w:r>
      <w:r w:rsidR="0000052B" w:rsidRPr="00323339">
        <w:rPr>
          <w:color w:val="000000" w:themeColor="text1"/>
        </w:rPr>
        <w:t xml:space="preserve"> la</w:t>
      </w:r>
      <w:r w:rsidR="00FF1D85" w:rsidRPr="00323339">
        <w:rPr>
          <w:color w:val="000000" w:themeColor="text1"/>
        </w:rPr>
        <w:t xml:space="preserve"> garantie</w:t>
      </w:r>
      <w:r w:rsidR="00FF1D85">
        <w:rPr>
          <w:color w:val="000000"/>
        </w:rPr>
        <w:t xml:space="preserve">, veuillez </w:t>
      </w:r>
      <w:r w:rsidR="00323339">
        <w:rPr>
          <w:color w:val="000000"/>
        </w:rPr>
        <w:t>nous contacter en cliquant sur</w:t>
      </w:r>
      <w:r w:rsidR="00FF1D85">
        <w:rPr>
          <w:color w:val="000000"/>
        </w:rPr>
        <w:t xml:space="preserve"> le lien Retours/Échanges sur notre site soliteboots.</w:t>
      </w:r>
      <w:r w:rsidR="00FF1D85" w:rsidRPr="00906607">
        <w:rPr>
          <w:color w:val="000000"/>
        </w:rPr>
        <w:t>com</w:t>
      </w:r>
      <w:r w:rsidR="0000052B" w:rsidRPr="00906607">
        <w:rPr>
          <w:color w:val="000000"/>
        </w:rPr>
        <w:t xml:space="preserve"> </w:t>
      </w:r>
      <w:r w:rsidR="00FF1D85" w:rsidRPr="00906607">
        <w:rPr>
          <w:color w:val="000000"/>
        </w:rPr>
        <w:t>et nous ferons tout notre possible pour vous satisfaire.</w:t>
      </w:r>
    </w:p>
    <w:p w14:paraId="65284D11" w14:textId="77777777" w:rsidR="0017161F" w:rsidRDefault="005F7449">
      <w:pPr>
        <w:pStyle w:val="Default"/>
        <w:spacing w:line="436" w:lineRule="atLeast"/>
        <w:jc w:val="center"/>
      </w:pPr>
      <w:r>
        <w:t>Email</w:t>
      </w:r>
      <w:r w:rsidR="0017161F">
        <w:t xml:space="preserve"> </w:t>
      </w:r>
      <w:r>
        <w:t xml:space="preserve">: info@soliteboots.com </w:t>
      </w:r>
      <w:bookmarkStart w:id="0" w:name="_GoBack"/>
      <w:bookmarkEnd w:id="0"/>
    </w:p>
    <w:p w14:paraId="562171E5" w14:textId="77777777" w:rsidR="0017161F" w:rsidRPr="0017161F" w:rsidRDefault="0017161F">
      <w:pPr>
        <w:pStyle w:val="Default"/>
        <w:spacing w:line="436" w:lineRule="atLeast"/>
        <w:jc w:val="center"/>
      </w:pPr>
      <w:r w:rsidRPr="0017161F">
        <w:t xml:space="preserve">Site </w:t>
      </w:r>
      <w:r w:rsidR="005F7449" w:rsidRPr="0017161F">
        <w:t xml:space="preserve">: soliteboots.com </w:t>
      </w:r>
    </w:p>
    <w:p w14:paraId="5C1B4D89" w14:textId="77777777" w:rsidR="0017161F" w:rsidRDefault="005F7449">
      <w:pPr>
        <w:pStyle w:val="Default"/>
        <w:spacing w:line="436" w:lineRule="atLeast"/>
        <w:jc w:val="center"/>
        <w:rPr>
          <w:lang w:val="pt-BR"/>
        </w:rPr>
      </w:pPr>
      <w:r w:rsidRPr="0017161F">
        <w:rPr>
          <w:lang w:val="pt-BR"/>
        </w:rPr>
        <w:t>Instagram</w:t>
      </w:r>
      <w:r w:rsidR="0017161F">
        <w:rPr>
          <w:lang w:val="pt-BR"/>
        </w:rPr>
        <w:t xml:space="preserve"> </w:t>
      </w:r>
      <w:r w:rsidRPr="0017161F">
        <w:rPr>
          <w:lang w:val="pt-BR"/>
        </w:rPr>
        <w:t xml:space="preserve">: @soliteboots </w:t>
      </w:r>
    </w:p>
    <w:p w14:paraId="1E7A5777" w14:textId="77777777" w:rsidR="005F7449" w:rsidRPr="0017161F" w:rsidRDefault="005F7449">
      <w:pPr>
        <w:pStyle w:val="Default"/>
        <w:spacing w:line="436" w:lineRule="atLeast"/>
        <w:jc w:val="center"/>
        <w:rPr>
          <w:lang w:val="pt-BR"/>
        </w:rPr>
      </w:pPr>
      <w:r w:rsidRPr="0017161F">
        <w:rPr>
          <w:lang w:val="pt-BR"/>
        </w:rPr>
        <w:t>Facebook</w:t>
      </w:r>
      <w:r w:rsidR="0017161F">
        <w:rPr>
          <w:lang w:val="pt-BR"/>
        </w:rPr>
        <w:t xml:space="preserve"> </w:t>
      </w:r>
      <w:r w:rsidRPr="0017161F">
        <w:rPr>
          <w:lang w:val="pt-BR"/>
        </w:rPr>
        <w:t xml:space="preserve">: @soliteboots </w:t>
      </w:r>
    </w:p>
    <w:sectPr w:rsidR="005F7449" w:rsidRPr="0017161F">
      <w:pgSz w:w="12240" w:h="16340"/>
      <w:pgMar w:top="785" w:right="361" w:bottom="545" w:left="3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5DF9EBF"/>
    <w:multiLevelType w:val="hybridMultilevel"/>
    <w:tmpl w:val="79B48F7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282596E"/>
    <w:multiLevelType w:val="hybridMultilevel"/>
    <w:tmpl w:val="ADF66A4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lang w:val="fr-FR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2677909"/>
    <w:multiLevelType w:val="multilevel"/>
    <w:tmpl w:val="11EE3A8A"/>
    <w:lvl w:ilvl="0">
      <w:start w:val="1"/>
      <w:numFmt w:val="decimal"/>
      <w:lvlText w:val="%1."/>
      <w:lvlJc w:val="left"/>
      <w:rPr>
        <w:rFonts w:cs="Times New Roman"/>
        <w:lang w:val="fr-FR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52C4622D"/>
    <w:multiLevelType w:val="multilevel"/>
    <w:tmpl w:val="4B64C674"/>
    <w:lvl w:ilvl="0">
      <w:start w:val="1"/>
      <w:numFmt w:val="decimal"/>
      <w:lvlText w:val="%1."/>
      <w:lvlJc w:val="left"/>
      <w:rPr>
        <w:rFonts w:cs="Times New Roman"/>
        <w:lang w:val="fr-FR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BCBFFC5"/>
    <w:multiLevelType w:val="hybridMultilevel"/>
    <w:tmpl w:val="81D3100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CA05AEC"/>
    <w:multiLevelType w:val="hybridMultilevel"/>
    <w:tmpl w:val="98DE2AD6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11FD8B8"/>
    <w:multiLevelType w:val="hybridMultilevel"/>
    <w:tmpl w:val="F4756FD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69B25B5"/>
    <w:multiLevelType w:val="multilevel"/>
    <w:tmpl w:val="26C80A68"/>
    <w:lvl w:ilvl="0">
      <w:start w:val="1"/>
      <w:numFmt w:val="none"/>
      <w:lvlText w:val="2."/>
      <w:lvlJc w:val="left"/>
      <w:pPr>
        <w:ind w:left="0" w:firstLine="0"/>
      </w:pPr>
      <w:rPr>
        <w:rFonts w:cs="Times New Roman" w:hint="default"/>
        <w:lang w:val="fr-FR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73A"/>
    <w:rsid w:val="0000052B"/>
    <w:rsid w:val="00053FDC"/>
    <w:rsid w:val="00054C8A"/>
    <w:rsid w:val="000F670B"/>
    <w:rsid w:val="0010001F"/>
    <w:rsid w:val="001024E8"/>
    <w:rsid w:val="00141387"/>
    <w:rsid w:val="00152316"/>
    <w:rsid w:val="0017161F"/>
    <w:rsid w:val="001A2FC5"/>
    <w:rsid w:val="001F5A64"/>
    <w:rsid w:val="002078E4"/>
    <w:rsid w:val="002107DB"/>
    <w:rsid w:val="00227F94"/>
    <w:rsid w:val="00277FCA"/>
    <w:rsid w:val="002976D9"/>
    <w:rsid w:val="002A5E65"/>
    <w:rsid w:val="002C3785"/>
    <w:rsid w:val="002C4FE8"/>
    <w:rsid w:val="00323339"/>
    <w:rsid w:val="00365869"/>
    <w:rsid w:val="003A1700"/>
    <w:rsid w:val="003E3A10"/>
    <w:rsid w:val="0046012E"/>
    <w:rsid w:val="004843A3"/>
    <w:rsid w:val="004A1E85"/>
    <w:rsid w:val="00517C5B"/>
    <w:rsid w:val="005F7449"/>
    <w:rsid w:val="00624D66"/>
    <w:rsid w:val="00633BEF"/>
    <w:rsid w:val="006648F7"/>
    <w:rsid w:val="006B4B2C"/>
    <w:rsid w:val="006B673A"/>
    <w:rsid w:val="007B09FB"/>
    <w:rsid w:val="00873068"/>
    <w:rsid w:val="00873ED3"/>
    <w:rsid w:val="008D57BA"/>
    <w:rsid w:val="00906607"/>
    <w:rsid w:val="00936FE8"/>
    <w:rsid w:val="00962CF9"/>
    <w:rsid w:val="00A43FE9"/>
    <w:rsid w:val="00AA271A"/>
    <w:rsid w:val="00CC5703"/>
    <w:rsid w:val="00CD100C"/>
    <w:rsid w:val="00CD6388"/>
    <w:rsid w:val="00D30625"/>
    <w:rsid w:val="00D95CD1"/>
    <w:rsid w:val="00E102E7"/>
    <w:rsid w:val="00E25EAA"/>
    <w:rsid w:val="00E601B9"/>
    <w:rsid w:val="00E60356"/>
    <w:rsid w:val="00F2382A"/>
    <w:rsid w:val="00F41C96"/>
    <w:rsid w:val="00F75D2A"/>
    <w:rsid w:val="00FE46FD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17DF4"/>
  <w14:defaultImageDpi w14:val="0"/>
  <w15:docId w15:val="{D5628B5B-5C7E-45DD-8F16-F18E2D14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88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Solite F18 User Guide copy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Solite F18 User Guide copy</dc:title>
  <dc:creator>Christine Holmes</dc:creator>
  <cp:lastModifiedBy>Caroline Barbarin</cp:lastModifiedBy>
  <cp:revision>6</cp:revision>
  <dcterms:created xsi:type="dcterms:W3CDTF">2018-04-10T14:41:00Z</dcterms:created>
  <dcterms:modified xsi:type="dcterms:W3CDTF">2019-11-25T09:01:00Z</dcterms:modified>
</cp:coreProperties>
</file>